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38E74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Міністерство освіти і науки України</w:t>
      </w:r>
    </w:p>
    <w:p w14:paraId="5A0E7A0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Національний технічний університет України “Київський політехнічний</w:t>
      </w:r>
    </w:p>
    <w:p w14:paraId="786CE89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інститут імені Ігоря Сікорського”</w:t>
      </w:r>
    </w:p>
    <w:p w14:paraId="39AF7416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7D71F8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4D3F54B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CDF181A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95404A0" w14:textId="77777777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FBF3AB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B0543D7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4084C6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D67AEDC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DAC048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B36FB12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74AD2AE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C8141B1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Звіт</w:t>
      </w:r>
    </w:p>
    <w:p w14:paraId="45C1ED0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AF1B8E" w14:textId="09CC5F3E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з лабораторної роботи №</w:t>
      </w:r>
      <w:r w:rsidR="0068256B">
        <w:rPr>
          <w:rFonts w:ascii="Times New Roman" w:hAnsi="Times New Roman" w:cs="Times New Roman"/>
          <w:lang w:val="en-US"/>
        </w:rPr>
        <w:t>3</w:t>
      </w:r>
      <w:r w:rsidRPr="009C5BCB">
        <w:rPr>
          <w:rFonts w:ascii="Times New Roman" w:hAnsi="Times New Roman" w:cs="Times New Roman"/>
        </w:rPr>
        <w:t xml:space="preserve"> з дисципліни</w:t>
      </w:r>
    </w:p>
    <w:p w14:paraId="6EB89F8D" w14:textId="1DCC7358" w:rsid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>“</w:t>
      </w:r>
      <w:r>
        <w:rPr>
          <w:rFonts w:ascii="Times New Roman" w:hAnsi="Times New Roman" w:cs="Times New Roman"/>
        </w:rPr>
        <w:t>Організація комп</w:t>
      </w:r>
      <w:r>
        <w:rPr>
          <w:rFonts w:ascii="Times New Roman" w:hAnsi="Times New Roman" w:cs="Times New Roman"/>
          <w:lang w:val="en-US"/>
        </w:rPr>
        <w:t>’</w:t>
      </w:r>
      <w:r>
        <w:rPr>
          <w:rFonts w:ascii="Times New Roman" w:hAnsi="Times New Roman" w:cs="Times New Roman"/>
        </w:rPr>
        <w:t>ютерних мереж</w:t>
      </w:r>
      <w:r w:rsidRPr="009C5BCB">
        <w:rPr>
          <w:rFonts w:ascii="Times New Roman" w:hAnsi="Times New Roman" w:cs="Times New Roman"/>
        </w:rPr>
        <w:t>”</w:t>
      </w:r>
    </w:p>
    <w:p w14:paraId="001753E9" w14:textId="77777777" w:rsidR="00D60330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6125928" w14:textId="462F5568" w:rsidR="00D60330" w:rsidRPr="00D60330" w:rsidRDefault="00D60330" w:rsidP="00D60330">
      <w:pPr>
        <w:pStyle w:val="Standard"/>
        <w:jc w:val="center"/>
        <w:rPr>
          <w:rFonts w:ascii="Times New Roman" w:hAnsi="Times New Roman" w:cs="Times New Roman"/>
        </w:rPr>
      </w:pPr>
      <w:r w:rsidRPr="00D60330">
        <w:rPr>
          <w:rFonts w:ascii="Times New Roman" w:hAnsi="Times New Roman" w:cs="Times New Roman"/>
        </w:rPr>
        <w:t>“</w:t>
      </w:r>
      <w:r w:rsidR="0068256B">
        <w:rPr>
          <w:rFonts w:ascii="Times New Roman" w:hAnsi="Times New Roman" w:cs="Times New Roman"/>
        </w:rPr>
        <w:t xml:space="preserve">ВСТАНОВЛЕННЯ ТА КОНФІГУРУВАННЯ СЕРВЕРА </w:t>
      </w:r>
      <w:r w:rsidR="0068256B">
        <w:rPr>
          <w:rFonts w:ascii="Times New Roman" w:hAnsi="Times New Roman" w:cs="Times New Roman"/>
          <w:lang w:val="en-US"/>
        </w:rPr>
        <w:t>DHCP</w:t>
      </w:r>
      <w:r w:rsidRPr="00D60330">
        <w:rPr>
          <w:rFonts w:ascii="Times New Roman" w:hAnsi="Times New Roman" w:cs="Times New Roman"/>
        </w:rPr>
        <w:t>”</w:t>
      </w:r>
    </w:p>
    <w:p w14:paraId="1D4CD547" w14:textId="77777777" w:rsidR="00D60330" w:rsidRPr="009C5BCB" w:rsidRDefault="00D60330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BCDD2E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220599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E1A74EA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803F4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ABB1A8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36F6292D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C9685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5923D7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664E0534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2A947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E8DE395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1460A2DF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5A55136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CD596A8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79016EC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70336D6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DE2800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4555BDCB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055EF243" w14:textId="77777777" w:rsidR="009C5BCB" w:rsidRPr="009C5BCB" w:rsidRDefault="009C5BCB" w:rsidP="009C5BCB">
      <w:pPr>
        <w:pStyle w:val="Standard"/>
        <w:jc w:val="center"/>
        <w:rPr>
          <w:rFonts w:ascii="Times New Roman" w:hAnsi="Times New Roman" w:cs="Times New Roman"/>
        </w:rPr>
      </w:pPr>
    </w:p>
    <w:p w14:paraId="275CAA3E" w14:textId="77777777" w:rsidR="009C5BCB" w:rsidRDefault="009C5BCB" w:rsidP="009C5BCB">
      <w:pPr>
        <w:pStyle w:val="Standard"/>
        <w:rPr>
          <w:rFonts w:ascii="Times New Roman" w:hAnsi="Times New Roman" w:cs="Times New Roman"/>
        </w:rPr>
      </w:pPr>
    </w:p>
    <w:p w14:paraId="3F77FB40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28FBCC4A" w14:textId="77777777" w:rsidR="009C5BCB" w:rsidRPr="009C5BCB" w:rsidRDefault="009C5BCB" w:rsidP="009C5BCB">
      <w:pPr>
        <w:pStyle w:val="Standard"/>
        <w:rPr>
          <w:rFonts w:ascii="Times New Roman" w:hAnsi="Times New Roman" w:cs="Times New Roman"/>
        </w:rPr>
      </w:pPr>
      <w:r w:rsidRPr="009C5BCB">
        <w:rPr>
          <w:rFonts w:ascii="Times New Roman" w:hAnsi="Times New Roman" w:cs="Times New Roman"/>
        </w:rPr>
        <w:t xml:space="preserve">Виконав студент </w:t>
      </w:r>
      <w:r w:rsidRPr="009C5BCB">
        <w:rPr>
          <w:rFonts w:ascii="Times New Roman" w:hAnsi="Times New Roman" w:cs="Times New Roman"/>
          <w:u w:val="single"/>
        </w:rPr>
        <w:t>Флорчук Назарій Петрович</w:t>
      </w:r>
    </w:p>
    <w:p w14:paraId="09408A5C" w14:textId="77777777" w:rsidR="006F3C4D" w:rsidRPr="009C5BCB" w:rsidRDefault="006F3C4D" w:rsidP="009C5BCB">
      <w:pPr>
        <w:pStyle w:val="Standard"/>
        <w:rPr>
          <w:rFonts w:ascii="Times New Roman" w:hAnsi="Times New Roman" w:cs="Times New Roman"/>
        </w:rPr>
      </w:pPr>
    </w:p>
    <w:p w14:paraId="7382A315" w14:textId="78EE8E07" w:rsidR="00B61BB9" w:rsidRDefault="009C5BCB" w:rsidP="006F3C4D">
      <w:pPr>
        <w:pStyle w:val="Standard"/>
        <w:rPr>
          <w:rFonts w:ascii="Times New Roman" w:hAnsi="Times New Roman" w:cs="Times New Roman"/>
          <w:u w:val="single"/>
        </w:rPr>
      </w:pPr>
      <w:r w:rsidRPr="009C5BCB">
        <w:rPr>
          <w:rFonts w:ascii="Times New Roman" w:hAnsi="Times New Roman" w:cs="Times New Roman"/>
        </w:rPr>
        <w:t xml:space="preserve">Перевірив викладач </w:t>
      </w:r>
      <w:r w:rsidRPr="009C5BCB">
        <w:rPr>
          <w:rFonts w:ascii="Times New Roman" w:hAnsi="Times New Roman" w:cs="Times New Roman"/>
          <w:u w:val="single"/>
        </w:rPr>
        <w:t>Катін Павло Юрійович</w:t>
      </w:r>
    </w:p>
    <w:p w14:paraId="44CCCC4F" w14:textId="66FBE713" w:rsidR="006F3C4D" w:rsidRDefault="006F3C4D" w:rsidP="006F3C4D">
      <w:pPr>
        <w:pStyle w:val="Standard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Мета роботи:</w:t>
      </w:r>
    </w:p>
    <w:p w14:paraId="77ACB95E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78C40BC1" w14:textId="1ACFE5A6" w:rsidR="006F3C4D" w:rsidRDefault="003D2DE9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Встановити</w:t>
      </w:r>
      <w:r w:rsidR="0068256B">
        <w:rPr>
          <w:rFonts w:ascii="Times New Roman" w:hAnsi="Times New Roman" w:cs="Times New Roman"/>
        </w:rPr>
        <w:t xml:space="preserve"> рол</w:t>
      </w:r>
      <w:r>
        <w:rPr>
          <w:rFonts w:ascii="Times New Roman" w:hAnsi="Times New Roman" w:cs="Times New Roman"/>
        </w:rPr>
        <w:t>ь</w:t>
      </w:r>
      <w:r w:rsidR="0068256B">
        <w:rPr>
          <w:rFonts w:ascii="Times New Roman" w:hAnsi="Times New Roman" w:cs="Times New Roman"/>
        </w:rPr>
        <w:t xml:space="preserve"> </w:t>
      </w:r>
      <w:r w:rsidR="0068256B">
        <w:rPr>
          <w:rFonts w:ascii="Times New Roman" w:hAnsi="Times New Roman" w:cs="Times New Roman"/>
          <w:lang w:val="en-US"/>
        </w:rPr>
        <w:t xml:space="preserve">DHCP </w:t>
      </w:r>
      <w:r w:rsidR="0068256B">
        <w:rPr>
          <w:rFonts w:ascii="Times New Roman" w:hAnsi="Times New Roman" w:cs="Times New Roman"/>
        </w:rPr>
        <w:t>сервера</w:t>
      </w:r>
      <w:r w:rsidR="00364BBE">
        <w:rPr>
          <w:rFonts w:ascii="Times New Roman" w:hAnsi="Times New Roman" w:cs="Times New Roman"/>
        </w:rPr>
        <w:t xml:space="preserve"> на комп</w:t>
      </w:r>
      <w:r w:rsidR="00364BBE">
        <w:rPr>
          <w:rFonts w:ascii="Times New Roman" w:hAnsi="Times New Roman" w:cs="Times New Roman"/>
          <w:lang w:val="en-US"/>
        </w:rPr>
        <w:t>’</w:t>
      </w:r>
      <w:proofErr w:type="spellStart"/>
      <w:r w:rsidR="00364BBE">
        <w:rPr>
          <w:rFonts w:ascii="Times New Roman" w:hAnsi="Times New Roman" w:cs="Times New Roman"/>
        </w:rPr>
        <w:t>ютері</w:t>
      </w:r>
      <w:proofErr w:type="spellEnd"/>
      <w:r w:rsidR="00364BBE">
        <w:rPr>
          <w:rFonts w:ascii="Times New Roman" w:hAnsi="Times New Roman" w:cs="Times New Roman"/>
        </w:rPr>
        <w:t>, який не є контролером домену</w:t>
      </w:r>
      <w:r w:rsidR="00D60330">
        <w:rPr>
          <w:rFonts w:ascii="Times New Roman" w:hAnsi="Times New Roman" w:cs="Times New Roman"/>
        </w:rPr>
        <w:t>.</w:t>
      </w:r>
    </w:p>
    <w:p w14:paraId="2CB2D0AE" w14:textId="57773D0A" w:rsidR="00D60330" w:rsidRPr="00D60330" w:rsidRDefault="003D2DE9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Встановити</w:t>
      </w:r>
      <w:r w:rsidR="00835F72">
        <w:rPr>
          <w:rFonts w:ascii="Times New Roman" w:hAnsi="Times New Roman" w:cs="Times New Roman"/>
        </w:rPr>
        <w:t xml:space="preserve"> </w:t>
      </w:r>
      <w:r w:rsidR="00364BBE">
        <w:rPr>
          <w:rFonts w:ascii="Times New Roman" w:hAnsi="Times New Roman" w:cs="Times New Roman"/>
        </w:rPr>
        <w:t>та налаштува</w:t>
      </w:r>
      <w:r>
        <w:rPr>
          <w:rFonts w:ascii="Times New Roman" w:hAnsi="Times New Roman" w:cs="Times New Roman"/>
        </w:rPr>
        <w:t>ти</w:t>
      </w:r>
      <w:r w:rsidR="00364BBE">
        <w:rPr>
          <w:rFonts w:ascii="Times New Roman" w:hAnsi="Times New Roman" w:cs="Times New Roman"/>
        </w:rPr>
        <w:t xml:space="preserve"> област</w:t>
      </w:r>
      <w:r>
        <w:rPr>
          <w:rFonts w:ascii="Times New Roman" w:hAnsi="Times New Roman" w:cs="Times New Roman"/>
        </w:rPr>
        <w:t>ь</w:t>
      </w:r>
      <w:r w:rsidR="00364BBE">
        <w:rPr>
          <w:rFonts w:ascii="Times New Roman" w:hAnsi="Times New Roman" w:cs="Times New Roman"/>
        </w:rPr>
        <w:t xml:space="preserve"> </w:t>
      </w:r>
      <w:r w:rsidR="00364BBE">
        <w:rPr>
          <w:rFonts w:ascii="Times New Roman" w:hAnsi="Times New Roman" w:cs="Times New Roman"/>
          <w:lang w:val="en-US"/>
        </w:rPr>
        <w:t xml:space="preserve">DHCP </w:t>
      </w:r>
      <w:r w:rsidR="00364BBE">
        <w:rPr>
          <w:rFonts w:ascii="Times New Roman" w:hAnsi="Times New Roman" w:cs="Times New Roman"/>
        </w:rPr>
        <w:t>сервера</w:t>
      </w:r>
      <w:r w:rsidR="00D60330">
        <w:rPr>
          <w:rFonts w:ascii="Times New Roman" w:hAnsi="Times New Roman" w:cs="Times New Roman"/>
          <w:lang w:val="en-US"/>
        </w:rPr>
        <w:t>.</w:t>
      </w:r>
    </w:p>
    <w:p w14:paraId="1FDC0621" w14:textId="67175835" w:rsidR="00D60330" w:rsidRDefault="00835F72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</w:t>
      </w:r>
      <w:r w:rsidR="003D2DE9">
        <w:rPr>
          <w:rFonts w:ascii="Times New Roman" w:hAnsi="Times New Roman" w:cs="Times New Roman"/>
        </w:rPr>
        <w:t>вати</w:t>
      </w:r>
      <w:r w:rsidR="00364BBE">
        <w:rPr>
          <w:rFonts w:ascii="Times New Roman" w:hAnsi="Times New Roman" w:cs="Times New Roman"/>
        </w:rPr>
        <w:t xml:space="preserve"> клієнта на отримання </w:t>
      </w:r>
      <w:r w:rsidR="00364BBE">
        <w:rPr>
          <w:rFonts w:ascii="Times New Roman" w:hAnsi="Times New Roman" w:cs="Times New Roman"/>
          <w:lang w:val="en-US"/>
        </w:rPr>
        <w:t>IP-</w:t>
      </w:r>
      <w:r w:rsidR="00364BBE">
        <w:rPr>
          <w:rFonts w:ascii="Times New Roman" w:hAnsi="Times New Roman" w:cs="Times New Roman"/>
        </w:rPr>
        <w:t xml:space="preserve">адреси від сервера </w:t>
      </w:r>
      <w:r w:rsidR="00364BBE">
        <w:rPr>
          <w:rFonts w:ascii="Times New Roman" w:hAnsi="Times New Roman" w:cs="Times New Roman"/>
          <w:lang w:val="en-US"/>
        </w:rPr>
        <w:t>DHCP</w:t>
      </w:r>
      <w:r w:rsidR="00D60330">
        <w:rPr>
          <w:rFonts w:ascii="Times New Roman" w:hAnsi="Times New Roman" w:cs="Times New Roman"/>
        </w:rPr>
        <w:t>.</w:t>
      </w:r>
    </w:p>
    <w:p w14:paraId="013062B7" w14:textId="484B60BF" w:rsidR="00D60330" w:rsidRPr="00D60330" w:rsidRDefault="00364BBE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Змін</w:t>
      </w:r>
      <w:r w:rsidR="003D2DE9">
        <w:rPr>
          <w:rFonts w:ascii="Times New Roman" w:hAnsi="Times New Roman" w:cs="Times New Roman"/>
        </w:rPr>
        <w:t>ити</w:t>
      </w:r>
      <w:r>
        <w:rPr>
          <w:rFonts w:ascii="Times New Roman" w:hAnsi="Times New Roman" w:cs="Times New Roman"/>
        </w:rPr>
        <w:t xml:space="preserve"> фізичн</w:t>
      </w:r>
      <w:r w:rsidR="003D2DE9">
        <w:rPr>
          <w:rFonts w:ascii="Times New Roman" w:hAnsi="Times New Roman" w:cs="Times New Roman"/>
        </w:rPr>
        <w:t>у</w:t>
      </w:r>
      <w:r>
        <w:rPr>
          <w:rFonts w:ascii="Times New Roman" w:hAnsi="Times New Roman" w:cs="Times New Roman"/>
        </w:rPr>
        <w:t xml:space="preserve"> адрес</w:t>
      </w:r>
      <w:r w:rsidR="003D2DE9">
        <w:rPr>
          <w:rFonts w:ascii="Times New Roman" w:hAnsi="Times New Roman" w:cs="Times New Roman"/>
        </w:rPr>
        <w:t>у</w:t>
      </w:r>
      <w:r>
        <w:rPr>
          <w:rFonts w:ascii="Times New Roman" w:hAnsi="Times New Roman" w:cs="Times New Roman"/>
        </w:rPr>
        <w:t xml:space="preserve"> мережевого адаптера</w:t>
      </w:r>
      <w:r w:rsidR="00D60330">
        <w:rPr>
          <w:rFonts w:ascii="Times New Roman" w:hAnsi="Times New Roman" w:cs="Times New Roman"/>
          <w:lang w:val="en-US"/>
        </w:rPr>
        <w:t>.</w:t>
      </w:r>
    </w:p>
    <w:p w14:paraId="66FE30C9" w14:textId="67198579" w:rsidR="00D60330" w:rsidRDefault="003D2DE9" w:rsidP="006F3C4D">
      <w:pPr>
        <w:pStyle w:val="Standard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Конфігурувати</w:t>
      </w:r>
      <w:r w:rsidR="00835F72">
        <w:rPr>
          <w:rFonts w:ascii="Times New Roman" w:hAnsi="Times New Roman" w:cs="Times New Roman"/>
        </w:rPr>
        <w:t xml:space="preserve"> та</w:t>
      </w:r>
      <w:r w:rsidR="00364BB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зарезервувати</w:t>
      </w:r>
      <w:r w:rsidR="00364BBE">
        <w:rPr>
          <w:rFonts w:ascii="Times New Roman" w:hAnsi="Times New Roman" w:cs="Times New Roman"/>
        </w:rPr>
        <w:t xml:space="preserve"> </w:t>
      </w:r>
      <w:r w:rsidR="00364BBE">
        <w:rPr>
          <w:rFonts w:ascii="Times New Roman" w:hAnsi="Times New Roman" w:cs="Times New Roman"/>
          <w:lang w:val="en-US"/>
        </w:rPr>
        <w:t>IP-</w:t>
      </w:r>
      <w:r w:rsidR="00364BBE">
        <w:rPr>
          <w:rFonts w:ascii="Times New Roman" w:hAnsi="Times New Roman" w:cs="Times New Roman"/>
        </w:rPr>
        <w:t>адрес</w:t>
      </w:r>
      <w:r>
        <w:rPr>
          <w:rFonts w:ascii="Times New Roman" w:hAnsi="Times New Roman" w:cs="Times New Roman"/>
        </w:rPr>
        <w:t>у</w:t>
      </w:r>
      <w:r w:rsidR="00364BBE">
        <w:rPr>
          <w:rFonts w:ascii="Times New Roman" w:hAnsi="Times New Roman" w:cs="Times New Roman"/>
        </w:rPr>
        <w:t xml:space="preserve"> для клієнта </w:t>
      </w:r>
      <w:r w:rsidR="00364BBE">
        <w:rPr>
          <w:rFonts w:ascii="Times New Roman" w:hAnsi="Times New Roman" w:cs="Times New Roman"/>
          <w:lang w:val="en-US"/>
        </w:rPr>
        <w:t>DHCP</w:t>
      </w:r>
      <w:r w:rsidR="00D60330">
        <w:rPr>
          <w:rFonts w:ascii="Times New Roman" w:hAnsi="Times New Roman" w:cs="Times New Roman"/>
        </w:rPr>
        <w:t>.</w:t>
      </w:r>
    </w:p>
    <w:p w14:paraId="1FB36CD4" w14:textId="77777777" w:rsidR="006F3C4D" w:rsidRDefault="006F3C4D" w:rsidP="006F3C4D">
      <w:pPr>
        <w:pStyle w:val="Standard"/>
        <w:rPr>
          <w:rFonts w:ascii="Times New Roman" w:hAnsi="Times New Roman" w:cs="Times New Roman"/>
        </w:rPr>
      </w:pPr>
    </w:p>
    <w:p w14:paraId="5AA698F9" w14:textId="23784920" w:rsidR="006F3C4D" w:rsidRDefault="00902B29" w:rsidP="003D2DE9">
      <w:pPr>
        <w:pStyle w:val="Standard"/>
        <w:ind w:firstLine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Виконання</w:t>
      </w:r>
      <w:r w:rsidR="007838D4">
        <w:rPr>
          <w:rFonts w:ascii="Times New Roman" w:hAnsi="Times New Roman" w:cs="Times New Roman"/>
          <w:lang w:val="en-US"/>
        </w:rPr>
        <w:t xml:space="preserve"> </w:t>
      </w:r>
      <w:r w:rsidR="007838D4">
        <w:rPr>
          <w:rFonts w:ascii="Times New Roman" w:hAnsi="Times New Roman" w:cs="Times New Roman"/>
        </w:rPr>
        <w:t>лабораторної роботи</w:t>
      </w:r>
      <w:r w:rsidR="00863A2F">
        <w:rPr>
          <w:rFonts w:ascii="Times New Roman" w:hAnsi="Times New Roman" w:cs="Times New Roman"/>
        </w:rPr>
        <w:t xml:space="preserve"> здійснюється на машині:</w:t>
      </w:r>
    </w:p>
    <w:p w14:paraId="508C951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B69EA92" w14:textId="0B30827A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0A2F93" wp14:editId="00CDA7C2">
            <wp:extent cx="5943600" cy="4766945"/>
            <wp:effectExtent l="0" t="0" r="0" b="0"/>
            <wp:docPr id="951969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69388" name="Рисунок 9519693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64977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FB7853E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1CE341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96293D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EFD0DF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0FF1ED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ECCED9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7C137D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23A0182" w14:textId="77777777" w:rsidR="00364BBE" w:rsidRDefault="00364BBE" w:rsidP="006F3C4D">
      <w:pPr>
        <w:pStyle w:val="Standard"/>
        <w:rPr>
          <w:rFonts w:ascii="Times New Roman" w:hAnsi="Times New Roman" w:cs="Times New Roman"/>
        </w:rPr>
      </w:pPr>
    </w:p>
    <w:p w14:paraId="7FD99E2D" w14:textId="79401AF6" w:rsidR="00863A2F" w:rsidRDefault="00863A2F" w:rsidP="003D2DE9">
      <w:pPr>
        <w:pStyle w:val="Standard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Версія </w:t>
      </w:r>
      <w:r w:rsidRPr="00D60330">
        <w:rPr>
          <w:rFonts w:ascii="Times New Roman" w:hAnsi="Times New Roman" w:cs="Times New Roman"/>
        </w:rPr>
        <w:t>VMware Workstation Player</w:t>
      </w:r>
      <w:r>
        <w:rPr>
          <w:rFonts w:ascii="Times New Roman" w:hAnsi="Times New Roman" w:cs="Times New Roman"/>
        </w:rPr>
        <w:t>:</w:t>
      </w:r>
    </w:p>
    <w:p w14:paraId="5F858B1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0241F52" w14:textId="5F496650" w:rsidR="00863A2F" w:rsidRDefault="00863A2F" w:rsidP="00863A2F">
      <w:pPr>
        <w:pStyle w:val="Standard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E6F3D1" wp14:editId="5D3B8476">
            <wp:extent cx="5943600" cy="4382135"/>
            <wp:effectExtent l="0" t="0" r="0" b="0"/>
            <wp:docPr id="11786127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12719" name="Рисунок 117861271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980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916034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6A151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E065A2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4284452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BCF16F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36FC760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482FC8A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3D23F02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2DF6368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0A8C3DE6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512A57E5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1CC89E9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8DA5758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CA98D03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B857631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1930F73C" w14:textId="77777777" w:rsidR="00863A2F" w:rsidRDefault="00863A2F" w:rsidP="006F3C4D">
      <w:pPr>
        <w:pStyle w:val="Standard"/>
        <w:rPr>
          <w:rFonts w:ascii="Times New Roman" w:hAnsi="Times New Roman" w:cs="Times New Roman"/>
        </w:rPr>
      </w:pPr>
    </w:p>
    <w:p w14:paraId="62C9170E" w14:textId="77777777" w:rsidR="00863A2F" w:rsidRPr="007838D4" w:rsidRDefault="00863A2F" w:rsidP="006F3C4D">
      <w:pPr>
        <w:pStyle w:val="Standard"/>
        <w:rPr>
          <w:rFonts w:ascii="Times New Roman" w:hAnsi="Times New Roman" w:cs="Times New Roman"/>
        </w:rPr>
      </w:pPr>
    </w:p>
    <w:p w14:paraId="4430C5B8" w14:textId="77777777" w:rsidR="00902B29" w:rsidRDefault="00902B29" w:rsidP="00902B29">
      <w:pPr>
        <w:pStyle w:val="Standard"/>
        <w:rPr>
          <w:rFonts w:ascii="Times New Roman" w:hAnsi="Times New Roman" w:cs="Times New Roman"/>
        </w:rPr>
      </w:pPr>
    </w:p>
    <w:p w14:paraId="238736CA" w14:textId="6F229689" w:rsidR="00902B29" w:rsidRDefault="00364BBE" w:rsidP="006D52E7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Конфігурація </w:t>
      </w:r>
      <w:r>
        <w:rPr>
          <w:rFonts w:ascii="Times New Roman" w:hAnsi="Times New Roman" w:cs="Times New Roman"/>
          <w:lang w:val="en-US"/>
        </w:rPr>
        <w:t>DHCP</w:t>
      </w:r>
      <w:r w:rsidR="00902B29">
        <w:rPr>
          <w:rFonts w:ascii="Times New Roman" w:hAnsi="Times New Roman" w:cs="Times New Roman"/>
        </w:rPr>
        <w:t>.</w:t>
      </w:r>
    </w:p>
    <w:p w14:paraId="332940DC" w14:textId="77777777" w:rsidR="00C54C74" w:rsidRDefault="00C54C74" w:rsidP="00C54C74">
      <w:pPr>
        <w:pStyle w:val="Standard"/>
        <w:ind w:left="720"/>
        <w:rPr>
          <w:rFonts w:ascii="Times New Roman" w:hAnsi="Times New Roman" w:cs="Times New Roman"/>
        </w:rPr>
      </w:pPr>
    </w:p>
    <w:p w14:paraId="100FDA75" w14:textId="5D041ABB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1826303" wp14:editId="6C9A5F5C">
            <wp:extent cx="4197096" cy="3447288"/>
            <wp:effectExtent l="0" t="0" r="0" b="1270"/>
            <wp:docPr id="1144039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9653" name="Рисунок 11440396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3304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2A41ADB" w14:textId="12C65C3B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ECCED9E" wp14:editId="70BC301C">
            <wp:extent cx="4864608" cy="3904488"/>
            <wp:effectExtent l="0" t="0" r="0" b="1270"/>
            <wp:docPr id="145205719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57190" name="Рисунок 14520571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0F96A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CFEEF9A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DA74A2E" w14:textId="3877885A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CB6B3AB" wp14:editId="04B4FF1F">
            <wp:extent cx="4864608" cy="3904488"/>
            <wp:effectExtent l="0" t="0" r="0" b="1270"/>
            <wp:docPr id="14792465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24653" name="Рисунок 14792465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584D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6ADD5F" w14:textId="0FD889FA" w:rsidR="00F65867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132088D" wp14:editId="1C566F2F">
            <wp:extent cx="4864608" cy="3904488"/>
            <wp:effectExtent l="0" t="0" r="0" b="1270"/>
            <wp:docPr id="5652858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85844" name="Рисунок 56528584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211E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D670F3" w14:textId="5E4EEC63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4CF7C4B" wp14:editId="750728ED">
            <wp:extent cx="4864608" cy="3904488"/>
            <wp:effectExtent l="0" t="0" r="0" b="1270"/>
            <wp:docPr id="9332477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47760" name="Рисунок 9332477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27FF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F2EEDD9" w14:textId="5AE76CF2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B4B540E" wp14:editId="2F622001">
            <wp:extent cx="4864608" cy="3904488"/>
            <wp:effectExtent l="0" t="0" r="0" b="1270"/>
            <wp:docPr id="160151467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14676" name="Рисунок 160151467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AD20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9D7567A" w14:textId="716E0333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47DB91C" wp14:editId="76655D86">
            <wp:extent cx="4864608" cy="3904488"/>
            <wp:effectExtent l="0" t="0" r="0" b="1270"/>
            <wp:docPr id="5303065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306579" name="Рисунок 5303065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097A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B3971FF" w14:textId="707F6079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1A4F532" wp14:editId="7970A6BD">
            <wp:extent cx="4864608" cy="3904488"/>
            <wp:effectExtent l="0" t="0" r="0" b="1270"/>
            <wp:docPr id="118725305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53051" name="Рисунок 118725305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10DE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5C5396A" w14:textId="1072ED58" w:rsidR="00E834F0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407F9F9" wp14:editId="5DEF8297">
            <wp:extent cx="4864608" cy="3904488"/>
            <wp:effectExtent l="0" t="0" r="0" b="1270"/>
            <wp:docPr id="54065005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650057" name="Рисунок 5406500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18CB" w14:textId="77777777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448A48" w14:textId="0C9B9265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74BEA5B" wp14:editId="04CA08FE">
            <wp:extent cx="4864608" cy="3904488"/>
            <wp:effectExtent l="0" t="0" r="0" b="1270"/>
            <wp:docPr id="15867835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78359" name="Рисунок 158678359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7A309" w14:textId="77777777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7752D99" w14:textId="75519C8C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6EF911B" wp14:editId="60B5440C">
            <wp:extent cx="4864608" cy="3904488"/>
            <wp:effectExtent l="0" t="0" r="0" b="1270"/>
            <wp:docPr id="203093926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939267" name="Рисунок 203093926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3F17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E53F15E" w14:textId="0814AC93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C2D2BCB" wp14:editId="61F620C7">
            <wp:extent cx="4864608" cy="3904488"/>
            <wp:effectExtent l="0" t="0" r="0" b="1270"/>
            <wp:docPr id="16263979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397912" name="Рисунок 1626397912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C45DA" w14:textId="77777777" w:rsidR="00250D79" w:rsidRDefault="00250D7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BA1D5C" w14:textId="0672756B" w:rsidR="00250D79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00F3CD2" wp14:editId="2DF4B9AB">
            <wp:extent cx="4864608" cy="3904488"/>
            <wp:effectExtent l="0" t="0" r="0" b="1270"/>
            <wp:docPr id="177980386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03861" name="Рисунок 177980386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EE91E" w14:textId="77777777" w:rsidR="00936773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374EC39" w14:textId="387939E1" w:rsidR="00936773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DAE2FE0" wp14:editId="1E2290B9">
            <wp:extent cx="4864608" cy="3904488"/>
            <wp:effectExtent l="0" t="0" r="0" b="1270"/>
            <wp:docPr id="18408877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87726" name="Рисунок 184088772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20AC3" w14:textId="77777777" w:rsidR="00936773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884BDE7" w14:textId="6843E629" w:rsidR="00936773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FE19714" wp14:editId="7F4BF140">
            <wp:extent cx="4864608" cy="3904488"/>
            <wp:effectExtent l="0" t="0" r="0" b="1270"/>
            <wp:docPr id="200816303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63035" name="Рисунок 200816303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3894D" w14:textId="77777777" w:rsidR="00E834F0" w:rsidRDefault="00E834F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ED3619F" w14:textId="1156713C" w:rsidR="00E834F0" w:rsidRDefault="005F7E0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C42CA30" wp14:editId="47059384">
            <wp:extent cx="4864608" cy="3904488"/>
            <wp:effectExtent l="0" t="0" r="0" b="1270"/>
            <wp:docPr id="157433043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330433" name="Рисунок 157433043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02452" w14:textId="77777777" w:rsidR="00936773" w:rsidRDefault="00936773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17E2FCD" w14:textId="5D31D5A4" w:rsidR="00936773" w:rsidRDefault="005F7E0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BDDC9EC" wp14:editId="5BA466EA">
            <wp:extent cx="4864608" cy="3904488"/>
            <wp:effectExtent l="0" t="0" r="0" b="1270"/>
            <wp:docPr id="87951670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16700" name="Рисунок 87951670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A95A" w14:textId="77777777" w:rsidR="005F7E0C" w:rsidRDefault="005F7E0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4ED176E" w14:textId="220A67BF" w:rsidR="005F7E0C" w:rsidRDefault="00E70BEC" w:rsidP="00F65867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82F317D" wp14:editId="2BB8CDD2">
            <wp:extent cx="4864608" cy="3904488"/>
            <wp:effectExtent l="0" t="0" r="0" b="1270"/>
            <wp:docPr id="7934081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08132" name="Рисунок 79340813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DC51" w14:textId="77777777" w:rsidR="00E70BEC" w:rsidRPr="00E70BEC" w:rsidRDefault="00E70BEC" w:rsidP="00F65867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41EF6382" w14:textId="530E73A5" w:rsidR="00E70BEC" w:rsidRDefault="00E70BE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C775B87" wp14:editId="72944DAB">
            <wp:extent cx="4864608" cy="3904488"/>
            <wp:effectExtent l="0" t="0" r="0" b="1270"/>
            <wp:docPr id="983753646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753646" name="Рисунок 98375364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B94C" w14:textId="77777777" w:rsidR="00DF6652" w:rsidRDefault="00DF6652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D4626F" w14:textId="623B4DD8" w:rsidR="00936773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1826385B" wp14:editId="5DC86DE1">
            <wp:extent cx="4864608" cy="3904488"/>
            <wp:effectExtent l="0" t="0" r="0" b="1270"/>
            <wp:docPr id="1048084202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084202" name="Рисунок 104808420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AFF9" w14:textId="77777777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347977B" w14:textId="2D303FD6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F0DC7B0" wp14:editId="4C0A8365">
            <wp:extent cx="4864608" cy="3904488"/>
            <wp:effectExtent l="0" t="0" r="0" b="1270"/>
            <wp:docPr id="170450312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503125" name="Рисунок 17045031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F1BB" w14:textId="77777777" w:rsidR="00DF6652" w:rsidRDefault="00DF6652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EED5020" w14:textId="4FF93696" w:rsidR="00DF6652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6AFF5B4" wp14:editId="17DF34C6">
            <wp:extent cx="4864608" cy="3904488"/>
            <wp:effectExtent l="0" t="0" r="0" b="1270"/>
            <wp:docPr id="1977875298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75298" name="Рисунок 197787529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F364" w14:textId="77777777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690A573" w14:textId="10AC2028" w:rsidR="00DF6652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65A547B" wp14:editId="230BD382">
            <wp:extent cx="4864608" cy="3904488"/>
            <wp:effectExtent l="0" t="0" r="0" b="1270"/>
            <wp:docPr id="430047600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47600" name="Рисунок 43004760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B6BF" w14:textId="77777777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6B5A716" w14:textId="4EC1187F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0D5B0AD" wp14:editId="24498E12">
            <wp:extent cx="4864608" cy="3904488"/>
            <wp:effectExtent l="0" t="0" r="0" b="1270"/>
            <wp:docPr id="2081875692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75692" name="Рисунок 208187569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3EDA" w14:textId="77777777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A50E9BA" w14:textId="7E1C0FE0" w:rsidR="004A307A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159A0E3F" wp14:editId="4E761E20">
            <wp:extent cx="4864608" cy="3904488"/>
            <wp:effectExtent l="0" t="0" r="0" b="1270"/>
            <wp:docPr id="18974410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41038" name="Рисунок 18974410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516C" w14:textId="77777777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1EE8EA0" w14:textId="2FE78155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F5972AB" wp14:editId="2C1F08C1">
            <wp:extent cx="4864608" cy="3904488"/>
            <wp:effectExtent l="0" t="0" r="0" b="1270"/>
            <wp:docPr id="1819637830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37830" name="Рисунок 18196378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39FA" w14:textId="77777777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D0A530E" w14:textId="799C9998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7BD4DB4" wp14:editId="34195F2B">
            <wp:extent cx="4864608" cy="3904488"/>
            <wp:effectExtent l="0" t="0" r="0" b="1270"/>
            <wp:docPr id="521948427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948427" name="Рисунок 52194842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2475" w14:textId="77777777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B0B4CD" w14:textId="3B089824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3C16DA0" wp14:editId="7D169FCB">
            <wp:extent cx="4864608" cy="3904488"/>
            <wp:effectExtent l="0" t="0" r="0" b="1270"/>
            <wp:docPr id="52143649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436494" name="Рисунок 52143649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5B38" w14:textId="77777777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8608230" w14:textId="605587FB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4C4E8731" wp14:editId="1FDCABCD">
            <wp:extent cx="4864608" cy="3904488"/>
            <wp:effectExtent l="0" t="0" r="0" b="1270"/>
            <wp:docPr id="1577961613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61613" name="Рисунок 157796161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6F89" w14:textId="77777777" w:rsidR="004A307A" w:rsidRDefault="004A307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BFC8416" w14:textId="633B7397" w:rsidR="00DF6652" w:rsidRDefault="00F15CFC" w:rsidP="00F15CFC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Переключення клієнта на</w:t>
      </w:r>
      <w:r w:rsidR="00835F72">
        <w:rPr>
          <w:rFonts w:ascii="Times New Roman" w:hAnsi="Times New Roman" w:cs="Times New Roman"/>
        </w:rPr>
        <w:t xml:space="preserve"> автоматичне</w:t>
      </w:r>
      <w:r>
        <w:rPr>
          <w:rFonts w:ascii="Times New Roman" w:hAnsi="Times New Roman" w:cs="Times New Roman"/>
        </w:rPr>
        <w:t xml:space="preserve"> отримання</w:t>
      </w:r>
      <w:r w:rsidR="00835F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адреси від </w:t>
      </w:r>
      <w:r>
        <w:rPr>
          <w:rFonts w:ascii="Times New Roman" w:hAnsi="Times New Roman" w:cs="Times New Roman"/>
          <w:lang w:val="en-US"/>
        </w:rPr>
        <w:t xml:space="preserve">DHCP </w:t>
      </w:r>
      <w:r>
        <w:rPr>
          <w:rFonts w:ascii="Times New Roman" w:hAnsi="Times New Roman" w:cs="Times New Roman"/>
        </w:rPr>
        <w:t>сервера.</w:t>
      </w:r>
    </w:p>
    <w:p w14:paraId="017BC4A3" w14:textId="77777777" w:rsidR="00F15CFC" w:rsidRDefault="00F15CFC" w:rsidP="00F15CFC">
      <w:pPr>
        <w:pStyle w:val="Standard"/>
        <w:ind w:left="720"/>
        <w:rPr>
          <w:rFonts w:ascii="Times New Roman" w:hAnsi="Times New Roman" w:cs="Times New Roman"/>
        </w:rPr>
      </w:pPr>
    </w:p>
    <w:p w14:paraId="3FD7A0E3" w14:textId="23A05189" w:rsidR="00F15CFC" w:rsidRPr="00F15CFC" w:rsidRDefault="00F15CFC" w:rsidP="00F15CFC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864AFBD" wp14:editId="70672407">
            <wp:extent cx="4197096" cy="3447288"/>
            <wp:effectExtent l="0" t="0" r="0" b="1270"/>
            <wp:docPr id="213728965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9650" name="Рисунок 21372896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F6911" w14:textId="77777777" w:rsidR="00343AB5" w:rsidRDefault="00343AB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A11AF8D" w14:textId="6B95ABE0" w:rsidR="00343AB5" w:rsidRDefault="00343AB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921987E" w14:textId="4730B5FE" w:rsidR="00343AB5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2C2B7A0" wp14:editId="61272AFF">
            <wp:extent cx="4946904" cy="3904488"/>
            <wp:effectExtent l="0" t="0" r="6350" b="1270"/>
            <wp:docPr id="60756828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8289" name="Рисунок 6075682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624F" w14:textId="77777777" w:rsidR="00F15CFC" w:rsidRDefault="00F15CFC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87D679E" w14:textId="6C7AFC19" w:rsidR="00F15CFC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52638B4" wp14:editId="79FDD0FC">
            <wp:extent cx="4946904" cy="3904488"/>
            <wp:effectExtent l="0" t="0" r="6350" b="1270"/>
            <wp:docPr id="150594482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4482" name="Рисунок 15059448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CF0D" w14:textId="77777777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6BB9651" w14:textId="5D5E2E49" w:rsidR="00343AB5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1228F80" wp14:editId="05474A76">
            <wp:extent cx="4946904" cy="3904488"/>
            <wp:effectExtent l="0" t="0" r="6350" b="1270"/>
            <wp:docPr id="81998094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8094" name="Рисунок 8199809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23FA" w14:textId="77777777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1C6D29B" w14:textId="6F6A9930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783CC55" wp14:editId="2961B6D6">
            <wp:extent cx="4946904" cy="3904488"/>
            <wp:effectExtent l="0" t="0" r="6350" b="1270"/>
            <wp:docPr id="291688522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8522" name="Рисунок 2916885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F720" w14:textId="77777777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ED9FCE9" w14:textId="5BB7A90B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FDCF22C" wp14:editId="4552FB17">
            <wp:extent cx="4946904" cy="3904488"/>
            <wp:effectExtent l="0" t="0" r="6350" b="1270"/>
            <wp:docPr id="1071035250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35250" name="Рисунок 10710352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2BB4" w14:textId="77777777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1EEDCA3" w14:textId="10CC3234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4AEB183" wp14:editId="6C10389B">
            <wp:extent cx="4946904" cy="3904488"/>
            <wp:effectExtent l="0" t="0" r="6350" b="1270"/>
            <wp:docPr id="109761223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12233" name="Рисунок 10976122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FD8C" w14:textId="77777777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EF44033" w14:textId="4A5800F8" w:rsidR="00ED4017" w:rsidRDefault="00ED401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D2A03B6" wp14:editId="30B427B7">
            <wp:extent cx="4946904" cy="3904488"/>
            <wp:effectExtent l="0" t="0" r="6350" b="1270"/>
            <wp:docPr id="1648305542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305542" name="Рисунок 164830554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27EDD" w14:textId="77777777" w:rsidR="00343AB5" w:rsidRDefault="00343AB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3C237BA" w14:textId="407F7DBC" w:rsidR="00343AB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60765B1" wp14:editId="74D31EC7">
            <wp:extent cx="4946904" cy="3904488"/>
            <wp:effectExtent l="0" t="0" r="6350" b="1270"/>
            <wp:docPr id="846381265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81265" name="Рисунок 84638126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6E9" w14:textId="77777777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9D1BF34" w14:textId="0AB04A6C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823C683" wp14:editId="6A843202">
            <wp:extent cx="4946904" cy="3904488"/>
            <wp:effectExtent l="0" t="0" r="6350" b="1270"/>
            <wp:docPr id="42641071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10718" name="Рисунок 42641071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7BD7" w14:textId="77777777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EF171ED" w14:textId="58EA98C1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3AF310C3" wp14:editId="1D15F885">
            <wp:extent cx="4946904" cy="3904488"/>
            <wp:effectExtent l="0" t="0" r="6350" b="1270"/>
            <wp:docPr id="191798610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8610" name="Рисунок 19179861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5475" w14:textId="77777777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00BAA22" w14:textId="55F31D9B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AC3B3C6" wp14:editId="17C2D608">
            <wp:extent cx="4946904" cy="3904488"/>
            <wp:effectExtent l="0" t="0" r="6350" b="1270"/>
            <wp:docPr id="1717597895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7895" name="Рисунок 1717597895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A394" w14:textId="77777777" w:rsidR="00A43E75" w:rsidRDefault="00A43E7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B26FF8C" w14:textId="5EE3D6B8" w:rsidR="00A43E75" w:rsidRPr="009B08C9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  <w14:ligatures w14:val="standardContextual"/>
        </w:rPr>
        <w:drawing>
          <wp:inline distT="0" distB="0" distL="0" distR="0" wp14:anchorId="65B14116" wp14:editId="41601BE6">
            <wp:extent cx="4946904" cy="3904488"/>
            <wp:effectExtent l="0" t="0" r="6350" b="1270"/>
            <wp:docPr id="878398343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98343" name="Рисунок 8783983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1799" w14:textId="77777777" w:rsidR="00343AB5" w:rsidRDefault="00343AB5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44287AE" w14:textId="04E2CD8F" w:rsidR="00F65867" w:rsidRDefault="009B08C9" w:rsidP="009B08C9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Перегляд та зміна </w:t>
      </w:r>
      <w:r w:rsidR="00835F72">
        <w:rPr>
          <w:rFonts w:ascii="Times New Roman" w:hAnsi="Times New Roman" w:cs="Times New Roman"/>
        </w:rPr>
        <w:t>фізичної адреси мережевого адаптера клієнта (</w:t>
      </w:r>
      <w:r>
        <w:rPr>
          <w:rFonts w:ascii="Times New Roman" w:hAnsi="Times New Roman" w:cs="Times New Roman"/>
        </w:rPr>
        <w:t xml:space="preserve">на віртуальній машині </w:t>
      </w:r>
      <w:r>
        <w:rPr>
          <w:rFonts w:ascii="Times New Roman" w:hAnsi="Times New Roman" w:cs="Times New Roman"/>
          <w:lang w:val="en-US"/>
        </w:rPr>
        <w:t>Windows 10 (Client)</w:t>
      </w:r>
      <w:r w:rsidR="00835F72">
        <w:rPr>
          <w:rFonts w:ascii="Times New Roman" w:hAnsi="Times New Roman" w:cs="Times New Roman"/>
        </w:rPr>
        <w:t>)</w:t>
      </w:r>
      <w:r>
        <w:rPr>
          <w:rFonts w:ascii="Times New Roman" w:hAnsi="Times New Roman" w:cs="Times New Roman"/>
        </w:rPr>
        <w:t>.</w:t>
      </w:r>
    </w:p>
    <w:p w14:paraId="30D1FD07" w14:textId="77777777" w:rsidR="009B08C9" w:rsidRP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D086A73" w14:textId="48897D38" w:rsidR="00F65867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5D95A3A9" wp14:editId="50B46DD3">
            <wp:extent cx="4197096" cy="3447288"/>
            <wp:effectExtent l="0" t="0" r="0" b="1270"/>
            <wp:docPr id="616986031" name="Рисунок 616986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9650" name="Рисунок 21372896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D9E1E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2FD5BEC" w14:textId="3836F4EB" w:rsidR="00F65867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F5EA793" wp14:editId="5D4F81D3">
            <wp:extent cx="4946904" cy="3904488"/>
            <wp:effectExtent l="0" t="0" r="6350" b="1270"/>
            <wp:docPr id="1272308008" name="Рисунок 1272308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8289" name="Рисунок 6075682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EBAB1" w14:textId="77777777" w:rsidR="003C1DCA" w:rsidRDefault="003C1DC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04E0BC3" w14:textId="77777777" w:rsidR="003C1DCA" w:rsidRDefault="003C1DC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07D73E1" w14:textId="5A647381" w:rsidR="00D31B48" w:rsidRPr="00D31B48" w:rsidRDefault="00D31B48" w:rsidP="00D31B48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Перегляд </w:t>
      </w:r>
      <w:r w:rsidR="00835F72">
        <w:rPr>
          <w:rFonts w:ascii="Times New Roman" w:hAnsi="Times New Roman" w:cs="Times New Roman"/>
        </w:rPr>
        <w:t>фізичної адреси мережевого адаптера</w:t>
      </w:r>
      <w:r>
        <w:rPr>
          <w:rFonts w:ascii="Times New Roman" w:hAnsi="Times New Roman" w:cs="Times New Roman"/>
        </w:rPr>
        <w:t>.</w:t>
      </w:r>
    </w:p>
    <w:p w14:paraId="4D372E45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D4830C7" w14:textId="45EC9784" w:rsidR="009B08C9" w:rsidRDefault="003C1DC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68C1B03" wp14:editId="283A9F33">
            <wp:extent cx="4946904" cy="3904488"/>
            <wp:effectExtent l="0" t="0" r="6350" b="1270"/>
            <wp:docPr id="1753836063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36063" name="Рисунок 175383606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96FA" w14:textId="77777777" w:rsidR="003C1DCA" w:rsidRDefault="003C1DC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D539372" w14:textId="0BE5D608" w:rsidR="009B08C9" w:rsidRDefault="003C1DCA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B509FD1" wp14:editId="6BFA2A70">
            <wp:extent cx="4946904" cy="3904488"/>
            <wp:effectExtent l="0" t="0" r="6350" b="1270"/>
            <wp:docPr id="1607661031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61031" name="Рисунок 1607661031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E86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62DE0BF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7DAF55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77ECEE5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9B7B570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830BF5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6F04C2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67E1FCF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D5BF7DD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C7D3DC2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99717A7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F972BBF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2C50A30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A933B03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046EAD2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9062DCC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11150CD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C1358D7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BB36A3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0B294C5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28844CB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500B291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7C09E13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F70569D" w14:textId="77777777" w:rsidR="00D31B48" w:rsidRDefault="00D31B48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7F72550" w14:textId="679F6DF0" w:rsidR="00D31B48" w:rsidRDefault="00D31B48" w:rsidP="00994E38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Зміна </w:t>
      </w:r>
      <w:r w:rsidR="00994E38">
        <w:rPr>
          <w:rFonts w:ascii="Times New Roman" w:hAnsi="Times New Roman" w:cs="Times New Roman"/>
        </w:rPr>
        <w:t>фізичної адреси мережевого адаптера.</w:t>
      </w:r>
    </w:p>
    <w:p w14:paraId="1F9D4763" w14:textId="77777777" w:rsidR="00994E38" w:rsidRDefault="00994E38" w:rsidP="00994E38">
      <w:pPr>
        <w:pStyle w:val="Standard"/>
        <w:ind w:left="720"/>
        <w:rPr>
          <w:rFonts w:ascii="Times New Roman" w:hAnsi="Times New Roman" w:cs="Times New Roman"/>
        </w:rPr>
      </w:pPr>
    </w:p>
    <w:p w14:paraId="4FB36E20" w14:textId="57B86613" w:rsidR="009B08C9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E6BA52B" wp14:editId="02AC600E">
            <wp:extent cx="4946904" cy="3904488"/>
            <wp:effectExtent l="0" t="0" r="6350" b="1270"/>
            <wp:docPr id="987424382" name="Рисунок 987424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94482" name="Рисунок 15059448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2502E" w14:textId="77777777" w:rsidR="00F65867" w:rsidRDefault="00F6586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D071BF1" w14:textId="3DF341E2" w:rsidR="00F65867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38333DA4" wp14:editId="5A3C48F8">
            <wp:extent cx="4946904" cy="3904488"/>
            <wp:effectExtent l="0" t="0" r="6350" b="1270"/>
            <wp:docPr id="155113684" name="Рисунок 155113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8094" name="Рисунок 8199809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65D1" w14:textId="77777777" w:rsidR="009B08C9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1F7C167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5ABAFBA" wp14:editId="06814D50">
            <wp:extent cx="4946904" cy="3904488"/>
            <wp:effectExtent l="0" t="0" r="6350" b="1270"/>
            <wp:docPr id="302837839" name="Рисунок 3028378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688522" name="Рисунок 29168852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8520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FD70E5D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97FA844" wp14:editId="21670701">
            <wp:extent cx="4946904" cy="3904488"/>
            <wp:effectExtent l="0" t="0" r="6350" b="1270"/>
            <wp:docPr id="1584351931" name="Рисунок 158435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035250" name="Рисунок 10710352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FBCB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91E9E40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8848416" wp14:editId="5ECC07D9">
            <wp:extent cx="4946904" cy="3904488"/>
            <wp:effectExtent l="0" t="0" r="6350" b="1270"/>
            <wp:docPr id="716406669" name="Рисунок 716406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12233" name="Рисунок 10976122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A855" w14:textId="77777777" w:rsidR="009B08C9" w:rsidRDefault="009B08C9" w:rsidP="009B08C9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F2C7C65" w14:textId="228247CA" w:rsidR="009B08C9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B08E38D" wp14:editId="04D40049">
            <wp:extent cx="4946904" cy="3904488"/>
            <wp:effectExtent l="0" t="0" r="6350" b="1270"/>
            <wp:docPr id="84094143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41438" name="Рисунок 84094143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A6B78" w14:textId="77777777" w:rsidR="00526EB0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2BE0066C" w14:textId="59755B8F" w:rsidR="00526EB0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6466B19" wp14:editId="3F306C9C">
            <wp:extent cx="4946904" cy="3904488"/>
            <wp:effectExtent l="0" t="0" r="6350" b="1270"/>
            <wp:docPr id="2095888682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88682" name="Рисунок 209588868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0CAD" w14:textId="77777777" w:rsidR="00526EB0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91F0BD4" w14:textId="2129DA5B" w:rsidR="00526EB0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DAA9186" wp14:editId="7E84B9B1">
            <wp:extent cx="4946904" cy="3904488"/>
            <wp:effectExtent l="0" t="0" r="6350" b="1270"/>
            <wp:docPr id="2106694513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94513" name="Рисунок 210669451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416F" w14:textId="77777777" w:rsidR="00526EB0" w:rsidRDefault="00526EB0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16A107C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4B07107F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42600048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747D66BC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37F32E2F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2A8C1E32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2F9F8115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35D452AC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634E4448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771A8453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4B5DBE54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5D6DF784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21670BE1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6105AFB6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6032F9B7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65719984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7E55FEC3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6BA3D4CF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25AA29FE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521AA083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490267D0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7302A564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76C395B8" w14:textId="77777777" w:rsidR="006D52E7" w:rsidRDefault="006D52E7" w:rsidP="006D52E7">
      <w:pPr>
        <w:pStyle w:val="Standard"/>
        <w:ind w:left="720"/>
        <w:rPr>
          <w:rFonts w:ascii="Times New Roman" w:hAnsi="Times New Roman" w:cs="Times New Roman"/>
        </w:rPr>
      </w:pPr>
    </w:p>
    <w:p w14:paraId="467EEABA" w14:textId="7572ECAA" w:rsidR="006D52E7" w:rsidRPr="006D52E7" w:rsidRDefault="00994E38" w:rsidP="006D52E7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Р</w:t>
      </w:r>
      <w:r w:rsidR="006D52E7">
        <w:rPr>
          <w:rFonts w:ascii="Times New Roman" w:hAnsi="Times New Roman" w:cs="Times New Roman"/>
        </w:rPr>
        <w:t xml:space="preserve">езервування </w:t>
      </w:r>
      <w:r w:rsidR="006D52E7">
        <w:rPr>
          <w:rFonts w:ascii="Times New Roman" w:hAnsi="Times New Roman" w:cs="Times New Roman"/>
          <w:lang w:val="en-US"/>
        </w:rPr>
        <w:t>IP-</w:t>
      </w:r>
      <w:r w:rsidR="006D52E7">
        <w:rPr>
          <w:rFonts w:ascii="Times New Roman" w:hAnsi="Times New Roman" w:cs="Times New Roman"/>
        </w:rPr>
        <w:t>адреси для клієнта.</w:t>
      </w:r>
    </w:p>
    <w:p w14:paraId="78E55279" w14:textId="77777777" w:rsidR="006D52E7" w:rsidRDefault="006D52E7" w:rsidP="006D52E7">
      <w:pPr>
        <w:pStyle w:val="Standard"/>
        <w:rPr>
          <w:rFonts w:ascii="Times New Roman" w:hAnsi="Times New Roman" w:cs="Times New Roman"/>
        </w:rPr>
      </w:pPr>
    </w:p>
    <w:p w14:paraId="1099DE13" w14:textId="77777777" w:rsidR="006D52E7" w:rsidRDefault="006D52E7" w:rsidP="006D52E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A3C3BD9" wp14:editId="23D0EE44">
            <wp:extent cx="4197096" cy="3447288"/>
            <wp:effectExtent l="0" t="0" r="0" b="1270"/>
            <wp:docPr id="19620074" name="Рисунок 19620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039653" name="Рисунок 114403965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94AF4" w14:textId="77777777" w:rsidR="006D52E7" w:rsidRDefault="006D52E7" w:rsidP="006D52E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5ED5A7F" w14:textId="77777777" w:rsidR="006D52E7" w:rsidRDefault="006D52E7" w:rsidP="006D52E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215178E7" wp14:editId="4D97F35C">
            <wp:extent cx="4864608" cy="3904488"/>
            <wp:effectExtent l="0" t="0" r="0" b="1270"/>
            <wp:docPr id="1418633063" name="Рисунок 1418633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57190" name="Рисунок 14520571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6451" w14:textId="77777777" w:rsidR="006D52E7" w:rsidRDefault="006D52E7" w:rsidP="006D52E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2D681BF" w14:textId="7EAD62F3" w:rsidR="006D52E7" w:rsidRDefault="006D52E7" w:rsidP="006D52E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CB9EDC6" wp14:editId="28808B50">
            <wp:extent cx="4864608" cy="3904488"/>
            <wp:effectExtent l="0" t="0" r="0" b="1270"/>
            <wp:docPr id="479120333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20333" name="Рисунок 47912033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D7D0" w14:textId="77777777" w:rsidR="009B08C9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E672ECE" w14:textId="07F8F976" w:rsidR="009B08C9" w:rsidRDefault="006D52E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586D4CB" wp14:editId="49B1EAFF">
            <wp:extent cx="4864608" cy="3904488"/>
            <wp:effectExtent l="0" t="0" r="0" b="1270"/>
            <wp:docPr id="45128600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8600" name="Рисунок 4512860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EDA4" w14:textId="77777777" w:rsidR="006D52E7" w:rsidRDefault="006D52E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CEC0A96" w14:textId="1EC853B9" w:rsidR="006D52E7" w:rsidRDefault="006D52E7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0640AE49" wp14:editId="1CE2F1A4">
            <wp:extent cx="4864608" cy="3904488"/>
            <wp:effectExtent l="0" t="0" r="0" b="1270"/>
            <wp:docPr id="949812818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12818" name="Рисунок 94981281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7F40" w14:textId="77777777" w:rsidR="00560FAE" w:rsidRDefault="00560FAE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2135D7B" w14:textId="59E86C9C" w:rsidR="00560FAE" w:rsidRDefault="00560FAE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449B7EC1" wp14:editId="62EB4F3C">
            <wp:extent cx="4864608" cy="3904488"/>
            <wp:effectExtent l="0" t="0" r="0" b="1270"/>
            <wp:docPr id="124587290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7290" name="Рисунок 12458729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7271" w14:textId="77777777" w:rsidR="00560FAE" w:rsidRDefault="00560FAE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8459C08" w14:textId="3B41F489" w:rsidR="00560FAE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6C4F047B" wp14:editId="04737291">
            <wp:extent cx="4864608" cy="3904488"/>
            <wp:effectExtent l="0" t="0" r="0" b="1270"/>
            <wp:docPr id="1604912169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912169" name="Рисунок 160491216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9D2F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8CB383D" w14:textId="1B50A743" w:rsidR="00560FAE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002D7A5A" wp14:editId="36629BB6">
            <wp:extent cx="4864608" cy="3904488"/>
            <wp:effectExtent l="0" t="0" r="0" b="1270"/>
            <wp:docPr id="883949912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49912" name="Рисунок 883949912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AB06" w14:textId="0267A799" w:rsidR="00560FAE" w:rsidRDefault="00560FAE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9DEA702" w14:textId="13812FF0" w:rsidR="00A55A02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5E18B3C5" wp14:editId="762A5FB9">
            <wp:extent cx="4864608" cy="3904488"/>
            <wp:effectExtent l="0" t="0" r="0" b="1270"/>
            <wp:docPr id="77671705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717050" name="Рисунок 776717050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608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07FE" w14:textId="77777777" w:rsidR="00A55A02" w:rsidRPr="00F5293B" w:rsidRDefault="00A55A02" w:rsidP="00F65867">
      <w:pPr>
        <w:pStyle w:val="Standard"/>
        <w:ind w:left="720"/>
        <w:jc w:val="center"/>
        <w:rPr>
          <w:rFonts w:ascii="Times New Roman" w:hAnsi="Times New Roman" w:cs="Times New Roman"/>
          <w:lang w:val="en-US"/>
        </w:rPr>
      </w:pPr>
    </w:p>
    <w:p w14:paraId="195D449E" w14:textId="77777777" w:rsidR="009B08C9" w:rsidRDefault="009B08C9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289538D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FF8CF9C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6DECC0E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435B9CC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B6872C5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F1A76BD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AEAF879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81727D1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B836B9B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1A54BEB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27224BF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807B887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55100E6F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9DA75AC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65212F4E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FD0124C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7E32C005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6561AE0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0F165EDD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6A53BAF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D6839D2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4951CB06" w14:textId="77777777" w:rsidR="00F5293B" w:rsidRDefault="00F5293B" w:rsidP="00F65867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34119F38" w14:textId="4AC878B8" w:rsidR="00F5293B" w:rsidRPr="00F5293B" w:rsidRDefault="003D2DE9" w:rsidP="00F5293B">
      <w:pPr>
        <w:pStyle w:val="Standard"/>
        <w:ind w:left="72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Отримання зарезервованої</w:t>
      </w:r>
      <w:r w:rsidR="00F5293B">
        <w:rPr>
          <w:rFonts w:ascii="Times New Roman" w:hAnsi="Times New Roman" w:cs="Times New Roman"/>
        </w:rPr>
        <w:t xml:space="preserve"> </w:t>
      </w:r>
      <w:r w:rsidR="00F5293B">
        <w:rPr>
          <w:rFonts w:ascii="Times New Roman" w:hAnsi="Times New Roman" w:cs="Times New Roman"/>
          <w:lang w:val="en-US"/>
        </w:rPr>
        <w:t>IP-</w:t>
      </w:r>
      <w:r w:rsidR="00F5293B">
        <w:rPr>
          <w:rFonts w:ascii="Times New Roman" w:hAnsi="Times New Roman" w:cs="Times New Roman"/>
        </w:rPr>
        <w:t>адреси клієнт</w:t>
      </w:r>
      <w:r>
        <w:rPr>
          <w:rFonts w:ascii="Times New Roman" w:hAnsi="Times New Roman" w:cs="Times New Roman"/>
        </w:rPr>
        <w:t>ом</w:t>
      </w:r>
      <w:r w:rsidR="00F5293B">
        <w:rPr>
          <w:rFonts w:ascii="Times New Roman" w:hAnsi="Times New Roman" w:cs="Times New Roman"/>
        </w:rPr>
        <w:t xml:space="preserve"> (віртуальної машини </w:t>
      </w:r>
      <w:r w:rsidR="00F5293B">
        <w:rPr>
          <w:rFonts w:ascii="Times New Roman" w:hAnsi="Times New Roman" w:cs="Times New Roman"/>
          <w:lang w:val="en-US"/>
        </w:rPr>
        <w:t>Windows 10 (Client)</w:t>
      </w:r>
      <w:r w:rsidR="00F5293B">
        <w:rPr>
          <w:rFonts w:ascii="Times New Roman" w:hAnsi="Times New Roman" w:cs="Times New Roman"/>
        </w:rPr>
        <w:t>)</w:t>
      </w:r>
      <w:r w:rsidR="00F5293B">
        <w:rPr>
          <w:rFonts w:ascii="Times New Roman" w:hAnsi="Times New Roman" w:cs="Times New Roman"/>
          <w:lang w:val="en-US"/>
        </w:rPr>
        <w:t>.</w:t>
      </w:r>
    </w:p>
    <w:p w14:paraId="2315F6C5" w14:textId="77777777" w:rsidR="00F5293B" w:rsidRPr="009B08C9" w:rsidRDefault="00F5293B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CA8ABBA" w14:textId="77777777" w:rsidR="00F5293B" w:rsidRDefault="00F5293B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F053D85" wp14:editId="3716005E">
            <wp:extent cx="4197096" cy="3447288"/>
            <wp:effectExtent l="0" t="0" r="0" b="1270"/>
            <wp:docPr id="1850250915" name="Рисунок 1850250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9650" name="Рисунок 213728965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096" cy="344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0AEFA" w14:textId="77777777" w:rsidR="00F5293B" w:rsidRDefault="00F5293B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</w:p>
    <w:p w14:paraId="19D56D56" w14:textId="77777777" w:rsidR="00F5293B" w:rsidRDefault="00F5293B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6218E319" wp14:editId="6FCD24D3">
            <wp:extent cx="4946904" cy="3904488"/>
            <wp:effectExtent l="0" t="0" r="6350" b="1270"/>
            <wp:docPr id="199124644" name="Рисунок 199124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8289" name="Рисунок 6075682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6630" w14:textId="77777777" w:rsidR="00F65867" w:rsidRDefault="00F65867" w:rsidP="003D2DE9">
      <w:pPr>
        <w:pStyle w:val="Standard"/>
        <w:rPr>
          <w:rFonts w:ascii="Times New Roman" w:hAnsi="Times New Roman" w:cs="Times New Roman"/>
        </w:rPr>
      </w:pPr>
    </w:p>
    <w:p w14:paraId="06D403B0" w14:textId="1DD10A11" w:rsidR="00F65867" w:rsidRDefault="00F5293B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777BFAE6" wp14:editId="5CA3A647">
            <wp:extent cx="4946904" cy="3904488"/>
            <wp:effectExtent l="0" t="0" r="6350" b="1270"/>
            <wp:docPr id="1646711475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711475" name="Рисунок 164671147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9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8CF9" w14:textId="65D47CC9" w:rsidR="00F5293B" w:rsidRDefault="00835F72" w:rsidP="00F5293B">
      <w:pPr>
        <w:pStyle w:val="Standard"/>
        <w:ind w:left="72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14:ligatures w14:val="standardContextual"/>
        </w:rPr>
        <w:lastRenderedPageBreak/>
        <w:drawing>
          <wp:inline distT="0" distB="0" distL="0" distR="0" wp14:anchorId="23C42395" wp14:editId="7869B798">
            <wp:extent cx="4956048" cy="4389120"/>
            <wp:effectExtent l="0" t="0" r="0" b="0"/>
            <wp:docPr id="1584085827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85827" name="Рисунок 1584085827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048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1A72" w14:textId="77777777" w:rsidR="00F65867" w:rsidRDefault="00F65867" w:rsidP="00C54C74">
      <w:pPr>
        <w:pStyle w:val="Standard"/>
        <w:ind w:left="720"/>
        <w:rPr>
          <w:rFonts w:ascii="Times New Roman" w:hAnsi="Times New Roman" w:cs="Times New Roman"/>
        </w:rPr>
      </w:pPr>
    </w:p>
    <w:p w14:paraId="3B662205" w14:textId="37F998FD" w:rsidR="003D2DE9" w:rsidRDefault="003D2DE9" w:rsidP="00C54C74">
      <w:pPr>
        <w:pStyle w:val="Standard"/>
        <w:ind w:left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Налаштування виконано.</w:t>
      </w:r>
    </w:p>
    <w:sectPr w:rsidR="003D2D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jaVu Sans">
    <w:charset w:val="00"/>
    <w:family w:val="auto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FreeSans"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55215C"/>
    <w:multiLevelType w:val="hybridMultilevel"/>
    <w:tmpl w:val="F3F21B8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0A1F81"/>
    <w:multiLevelType w:val="hybridMultilevel"/>
    <w:tmpl w:val="7B60ACB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75651A"/>
    <w:multiLevelType w:val="hybridMultilevel"/>
    <w:tmpl w:val="1270D1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E23BD8"/>
    <w:multiLevelType w:val="hybridMultilevel"/>
    <w:tmpl w:val="D03C38C2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97E5A27"/>
    <w:multiLevelType w:val="hybridMultilevel"/>
    <w:tmpl w:val="182820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4F3A2C"/>
    <w:multiLevelType w:val="hybridMultilevel"/>
    <w:tmpl w:val="74E6F568"/>
    <w:lvl w:ilvl="0" w:tplc="5ABA0E92">
      <w:numFmt w:val="bullet"/>
      <w:lvlText w:val=""/>
      <w:lvlJc w:val="left"/>
      <w:pPr>
        <w:ind w:left="1080" w:hanging="360"/>
      </w:pPr>
      <w:rPr>
        <w:rFonts w:ascii="Symbol" w:eastAsia="DejaVu Sans" w:hAnsi="Symbol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4CBB5668"/>
    <w:multiLevelType w:val="hybridMultilevel"/>
    <w:tmpl w:val="3262271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51365931"/>
    <w:multiLevelType w:val="hybridMultilevel"/>
    <w:tmpl w:val="F3EAD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0B3683"/>
    <w:multiLevelType w:val="hybridMultilevel"/>
    <w:tmpl w:val="FAAC60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B154CF"/>
    <w:multiLevelType w:val="hybridMultilevel"/>
    <w:tmpl w:val="B81C8780"/>
    <w:lvl w:ilvl="0" w:tplc="5F44385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AF68C9"/>
    <w:multiLevelType w:val="hybridMultilevel"/>
    <w:tmpl w:val="F3EADBF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3740384">
    <w:abstractNumId w:val="7"/>
  </w:num>
  <w:num w:numId="2" w16cid:durableId="1699968743">
    <w:abstractNumId w:val="2"/>
  </w:num>
  <w:num w:numId="3" w16cid:durableId="1596085427">
    <w:abstractNumId w:val="3"/>
  </w:num>
  <w:num w:numId="4" w16cid:durableId="428353954">
    <w:abstractNumId w:val="9"/>
  </w:num>
  <w:num w:numId="5" w16cid:durableId="185489781">
    <w:abstractNumId w:val="0"/>
  </w:num>
  <w:num w:numId="6" w16cid:durableId="1055012907">
    <w:abstractNumId w:val="1"/>
  </w:num>
  <w:num w:numId="7" w16cid:durableId="765152632">
    <w:abstractNumId w:val="6"/>
  </w:num>
  <w:num w:numId="8" w16cid:durableId="1128356541">
    <w:abstractNumId w:val="10"/>
  </w:num>
  <w:num w:numId="9" w16cid:durableId="1792245576">
    <w:abstractNumId w:val="4"/>
  </w:num>
  <w:num w:numId="10" w16cid:durableId="1130515456">
    <w:abstractNumId w:val="8"/>
  </w:num>
  <w:num w:numId="11" w16cid:durableId="67450254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3CD"/>
    <w:rsid w:val="000022E0"/>
    <w:rsid w:val="000453AB"/>
    <w:rsid w:val="000701EA"/>
    <w:rsid w:val="000D33C8"/>
    <w:rsid w:val="000F5756"/>
    <w:rsid w:val="001A171F"/>
    <w:rsid w:val="001E6EE4"/>
    <w:rsid w:val="00250D79"/>
    <w:rsid w:val="0031028A"/>
    <w:rsid w:val="00343AB5"/>
    <w:rsid w:val="00352435"/>
    <w:rsid w:val="00364BBE"/>
    <w:rsid w:val="00385866"/>
    <w:rsid w:val="003C1DCA"/>
    <w:rsid w:val="003D2DE9"/>
    <w:rsid w:val="00462E93"/>
    <w:rsid w:val="004A1A4C"/>
    <w:rsid w:val="004A307A"/>
    <w:rsid w:val="004A58F9"/>
    <w:rsid w:val="0050155B"/>
    <w:rsid w:val="00512594"/>
    <w:rsid w:val="00513F02"/>
    <w:rsid w:val="00526EB0"/>
    <w:rsid w:val="00535B67"/>
    <w:rsid w:val="00540F8A"/>
    <w:rsid w:val="005448CA"/>
    <w:rsid w:val="00560756"/>
    <w:rsid w:val="00560FAE"/>
    <w:rsid w:val="005F7E0C"/>
    <w:rsid w:val="0065095F"/>
    <w:rsid w:val="006534B6"/>
    <w:rsid w:val="0068256B"/>
    <w:rsid w:val="006A4012"/>
    <w:rsid w:val="006D52E7"/>
    <w:rsid w:val="006F3C4D"/>
    <w:rsid w:val="00710F49"/>
    <w:rsid w:val="00782D81"/>
    <w:rsid w:val="007838D4"/>
    <w:rsid w:val="00784C12"/>
    <w:rsid w:val="007911C2"/>
    <w:rsid w:val="0080478B"/>
    <w:rsid w:val="00816F99"/>
    <w:rsid w:val="00835F72"/>
    <w:rsid w:val="00863A2F"/>
    <w:rsid w:val="0087282C"/>
    <w:rsid w:val="00902B29"/>
    <w:rsid w:val="0090765C"/>
    <w:rsid w:val="00936773"/>
    <w:rsid w:val="009737AE"/>
    <w:rsid w:val="009816C9"/>
    <w:rsid w:val="00994E38"/>
    <w:rsid w:val="009B08C9"/>
    <w:rsid w:val="009C5BCB"/>
    <w:rsid w:val="009C6EF3"/>
    <w:rsid w:val="00A43E75"/>
    <w:rsid w:val="00A55A02"/>
    <w:rsid w:val="00AE32C1"/>
    <w:rsid w:val="00B442C2"/>
    <w:rsid w:val="00B613CD"/>
    <w:rsid w:val="00B61BB9"/>
    <w:rsid w:val="00BE2064"/>
    <w:rsid w:val="00BE3638"/>
    <w:rsid w:val="00C05DEA"/>
    <w:rsid w:val="00C54C74"/>
    <w:rsid w:val="00CB04F7"/>
    <w:rsid w:val="00CE34C1"/>
    <w:rsid w:val="00D31B48"/>
    <w:rsid w:val="00D60330"/>
    <w:rsid w:val="00D662A9"/>
    <w:rsid w:val="00D96B98"/>
    <w:rsid w:val="00DB1511"/>
    <w:rsid w:val="00DB74B9"/>
    <w:rsid w:val="00DF6652"/>
    <w:rsid w:val="00E70BEC"/>
    <w:rsid w:val="00E834F0"/>
    <w:rsid w:val="00ED4017"/>
    <w:rsid w:val="00ED5FA4"/>
    <w:rsid w:val="00EE1BDF"/>
    <w:rsid w:val="00F03441"/>
    <w:rsid w:val="00F15CFC"/>
    <w:rsid w:val="00F3185E"/>
    <w:rsid w:val="00F47983"/>
    <w:rsid w:val="00F5293B"/>
    <w:rsid w:val="00F65867"/>
    <w:rsid w:val="00FA18DF"/>
    <w:rsid w:val="00FD6DA1"/>
    <w:rsid w:val="00FF5F81"/>
    <w:rsid w:val="00FF79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EF91AA"/>
  <w15:chartTrackingRefBased/>
  <w15:docId w15:val="{7093CD2B-320F-4346-B38D-E08C29ED6F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9C5BCB"/>
    <w:pPr>
      <w:suppressAutoHyphens/>
      <w:autoSpaceDN w:val="0"/>
      <w:spacing w:after="0" w:line="240" w:lineRule="auto"/>
    </w:pPr>
    <w:rPr>
      <w:rFonts w:ascii="Liberation Serif" w:eastAsia="DejaVu Sans" w:hAnsi="Liberation Serif" w:cs="FreeSans"/>
      <w:kern w:val="3"/>
      <w:sz w:val="24"/>
      <w:szCs w:val="24"/>
      <w:lang w:val="uk-UA" w:eastAsia="zh-CN" w:bidi="hi-IN"/>
      <w14:ligatures w14:val="none"/>
    </w:rPr>
  </w:style>
  <w:style w:type="character" w:styleId="a3">
    <w:name w:val="Hyperlink"/>
    <w:basedOn w:val="a0"/>
    <w:uiPriority w:val="99"/>
    <w:unhideWhenUsed/>
    <w:rsid w:val="00902B29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02B29"/>
    <w:rPr>
      <w:color w:val="605E5C"/>
      <w:shd w:val="clear" w:color="auto" w:fill="E1DFDD"/>
    </w:rPr>
  </w:style>
  <w:style w:type="table" w:styleId="a5">
    <w:name w:val="Table Grid"/>
    <w:basedOn w:val="a1"/>
    <w:uiPriority w:val="39"/>
    <w:rsid w:val="000D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683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F21AF5-9CAC-498F-8462-257B9B1DA6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2389</TotalTime>
  <Pages>40</Pages>
  <Words>225</Words>
  <Characters>1286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Nazariy Florchuk</dc:creator>
  <cp:keywords/>
  <dc:description/>
  <cp:lastModifiedBy>Nazariy Florchuk</cp:lastModifiedBy>
  <cp:revision>30</cp:revision>
  <dcterms:created xsi:type="dcterms:W3CDTF">2023-04-26T06:38:00Z</dcterms:created>
  <dcterms:modified xsi:type="dcterms:W3CDTF">2023-05-25T11:50:00Z</dcterms:modified>
</cp:coreProperties>
</file>